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2DBF" w:rsidRDefault="00B42DBF" w:rsidP="00B42DBF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A54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План самостоятельной работы учащегося 1 класса </w:t>
      </w:r>
    </w:p>
    <w:p w:rsidR="00B42DBF" w:rsidRPr="003A5455" w:rsidRDefault="00B42DBF" w:rsidP="00B42DBF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A54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познанию мира</w:t>
      </w:r>
    </w:p>
    <w:p w:rsidR="00B42DBF" w:rsidRDefault="00B42DBF" w:rsidP="00B42DBF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A54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 четверть</w:t>
      </w:r>
    </w:p>
    <w:p w:rsidR="00B42DBF" w:rsidRPr="00AA0778" w:rsidRDefault="00B42DBF" w:rsidP="00B42DBF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A54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Номер урока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: 7</w:t>
      </w:r>
    </w:p>
    <w:p w:rsidR="00B42DBF" w:rsidRPr="003A5455" w:rsidRDefault="00B42DBF" w:rsidP="00B42DBF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54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Тема урока</w:t>
      </w:r>
      <w:r w:rsidRPr="003A5455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Путешествие по школе.</w:t>
      </w:r>
    </w:p>
    <w:p w:rsidR="00B42DBF" w:rsidRDefault="00B42DBF" w:rsidP="00B42DBF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54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Цель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(ориентирована на ученика)</w:t>
      </w:r>
    </w:p>
    <w:p w:rsidR="00B42DBF" w:rsidRPr="008B67BB" w:rsidRDefault="00B42DBF" w:rsidP="00B42DBF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B67B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Узнаешь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какие помещения бывают в школе.</w:t>
      </w:r>
    </w:p>
    <w:p w:rsidR="00B42DBF" w:rsidRDefault="00B42DBF" w:rsidP="00B42DBF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Научишься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самостоятельно находить нужное помещение.</w:t>
      </w:r>
    </w:p>
    <w:p w:rsidR="00B42DBF" w:rsidRDefault="00B42DBF" w:rsidP="00B42DBF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42DBF" w:rsidRDefault="00B42DBF" w:rsidP="00B42DBF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Вспомни и повтори </w:t>
      </w:r>
    </w:p>
    <w:p w:rsidR="00B42DBF" w:rsidRDefault="00113B4B" w:rsidP="00B42DBF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Как правильно переходить дорогу?</w:t>
      </w:r>
    </w:p>
    <w:p w:rsidR="00B42DBF" w:rsidRPr="00D246D7" w:rsidRDefault="00B42DBF" w:rsidP="00B42DBF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Как ходить по тротуару?</w:t>
      </w:r>
    </w:p>
    <w:p w:rsidR="00B42DBF" w:rsidRDefault="00B42DBF" w:rsidP="00B42DBF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E0C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Введение в тему</w:t>
      </w:r>
    </w:p>
    <w:p w:rsidR="00B42DBF" w:rsidRDefault="00B42DBF" w:rsidP="00B42DBF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Какие помещения есть в школе?</w:t>
      </w:r>
    </w:p>
    <w:p w:rsidR="00B42DBF" w:rsidRDefault="00B42DBF" w:rsidP="00B42DBF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Для чего они предназначены?</w:t>
      </w:r>
    </w:p>
    <w:p w:rsidR="00B42DBF" w:rsidRDefault="00B42DBF" w:rsidP="00B42DBF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t xml:space="preserve">      </w:t>
      </w:r>
      <w:r w:rsidRPr="003A54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Краткий тезисный конспект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(читает/ рассказывает родитель)</w:t>
      </w:r>
    </w:p>
    <w:p w:rsidR="000325BF" w:rsidRPr="000325BF" w:rsidRDefault="000325BF" w:rsidP="000325BF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325BF">
        <w:rPr>
          <w:sz w:val="28"/>
          <w:szCs w:val="28"/>
        </w:rPr>
        <w:t>Школа наша представляет собой уютное и комфортное здание, где за много лет учёбы привыкаешь абсолютно ко всему, изучаешь каждый маршрут школьных коридоров, адаптируешься к общению с одноклассниками.</w:t>
      </w:r>
      <w:r w:rsidR="00113B4B">
        <w:rPr>
          <w:sz w:val="28"/>
          <w:szCs w:val="28"/>
        </w:rPr>
        <w:t xml:space="preserve"> В школе есть спортивный зал</w:t>
      </w:r>
      <w:r>
        <w:rPr>
          <w:sz w:val="28"/>
          <w:szCs w:val="28"/>
        </w:rPr>
        <w:t>, столовая, медицинский кабинет, библиотека, класс.</w:t>
      </w:r>
    </w:p>
    <w:p w:rsidR="00B42DBF" w:rsidRDefault="00B42DBF" w:rsidP="00B42DBF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Подумай</w:t>
      </w:r>
      <w:r w:rsidRPr="003A54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и ответь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B42DBF" w:rsidRDefault="000325BF" w:rsidP="00B42DBF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Какое назначение имеют кабинеты?</w:t>
      </w:r>
    </w:p>
    <w:p w:rsidR="000325BF" w:rsidRDefault="000325BF" w:rsidP="00B42DBF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Класс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-….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325BF" w:rsidRDefault="000325BF" w:rsidP="00B42DBF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Спортивный зал-….</w:t>
      </w:r>
    </w:p>
    <w:p w:rsidR="000325BF" w:rsidRDefault="000325BF" w:rsidP="00B42DBF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Столовая-….</w:t>
      </w:r>
    </w:p>
    <w:p w:rsidR="000325BF" w:rsidRDefault="000325BF" w:rsidP="00B42DBF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Медицинский кабинет-….</w:t>
      </w:r>
    </w:p>
    <w:p w:rsidR="000325BF" w:rsidRDefault="000325BF" w:rsidP="00B42DBF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Библиотека-…</w:t>
      </w:r>
    </w:p>
    <w:p w:rsidR="000325BF" w:rsidRPr="00543A2F" w:rsidRDefault="000325BF" w:rsidP="00B42DBF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42DBF" w:rsidRDefault="00B42DBF" w:rsidP="00B42DBF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Возьми на заметку</w:t>
      </w:r>
    </w:p>
    <w:p w:rsidR="00113B4B" w:rsidRPr="00113B4B" w:rsidRDefault="00113B4B" w:rsidP="00113B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3B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Школы в 19 веке представляли собой дома с одной комнатой, в которой одновременно обучались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ученики разного возраста.  </w:t>
      </w:r>
      <w:r w:rsidRPr="00113B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этом школа была одна на несколько деревень, и некоторым ребятам за знаниями приходилось ходить пешком, ежедневно преодолевая расстояние в 5-6 километров. Учителям же приходилось иногда жить в этих же домах, или же поочередно в семьях своих учеников. </w:t>
      </w:r>
      <w:r w:rsidRPr="00113B4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B42DBF" w:rsidRDefault="00B42DBF" w:rsidP="00B42DBF">
      <w:pPr>
        <w:tabs>
          <w:tab w:val="left" w:pos="1455"/>
        </w:tabs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65D6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Ссылки на страницу учебника</w:t>
      </w:r>
      <w:r w:rsidRPr="00665D6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665D6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На интернет – ресурс</w:t>
      </w:r>
    </w:p>
    <w:p w:rsidR="00B42DBF" w:rsidRDefault="00113B4B" w:rsidP="00B42DBF">
      <w:pPr>
        <w:tabs>
          <w:tab w:val="left" w:pos="1455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Стр.22</w:t>
      </w:r>
      <w:r w:rsidR="00B42DB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B42DBF" w:rsidRPr="00D87FAE">
        <w:rPr>
          <w:rFonts w:ascii="Times New Roman" w:hAnsi="Times New Roman" w:cs="Times New Roman"/>
          <w:color w:val="000000" w:themeColor="text1"/>
          <w:sz w:val="28"/>
          <w:szCs w:val="28"/>
        </w:rPr>
        <w:t>Рассмотри рисунки и расскажи</w:t>
      </w:r>
      <w:r w:rsidR="00B42DBF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какие помещения ты видишь</w:t>
      </w:r>
      <w:r w:rsidR="00B42DBF" w:rsidRPr="00D87FAE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:rsidR="00B42DBF" w:rsidRPr="00665D6C" w:rsidRDefault="00113B4B" w:rsidP="00B42DBF">
      <w:pPr>
        <w:tabs>
          <w:tab w:val="left" w:pos="1455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Стр.23 Начерти свой план школы и отметь на нем помещения в задании.</w:t>
      </w:r>
    </w:p>
    <w:p w:rsidR="00B42DBF" w:rsidRDefault="00B42DBF" w:rsidP="00B42DBF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B42DBF" w:rsidRPr="003A5455" w:rsidRDefault="00B42DBF" w:rsidP="00B42DBF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hyperlink r:id="rId4" w:history="1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Задание для закрепления</w:t>
      </w:r>
      <w:r w:rsidRPr="003A54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Работа в тетради.</w:t>
      </w:r>
    </w:p>
    <w:p w:rsidR="00B42DBF" w:rsidRDefault="00B42DBF" w:rsidP="00B42DBF">
      <w:pPr>
        <w:spacing w:after="0"/>
        <w:ind w:firstLine="28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545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тр. </w:t>
      </w:r>
      <w:r w:rsidR="00E91F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13 </w:t>
      </w:r>
      <w:r w:rsidR="00CA50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Задание .1 </w:t>
      </w:r>
      <w:r w:rsidR="00E91F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Нарисуй свой любимый уголок в школе. </w:t>
      </w:r>
    </w:p>
    <w:p w:rsidR="00B42DBF" w:rsidRDefault="00B42DBF" w:rsidP="00B42DBF">
      <w:pPr>
        <w:spacing w:after="0"/>
        <w:ind w:firstLine="284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Стр. </w:t>
      </w:r>
      <w:r w:rsidR="00E91F8C"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="00CA50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Задание 2.</w:t>
      </w:r>
      <w:r w:rsidR="00E91F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Пройди лабиринт.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B42DBF" w:rsidRDefault="00B42DBF" w:rsidP="00B42DBF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</w:p>
    <w:p w:rsidR="00B42DBF" w:rsidRDefault="00B42DBF" w:rsidP="00B42DBF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349A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Подведем итоги.</w:t>
      </w:r>
    </w:p>
    <w:p w:rsidR="00B42DBF" w:rsidRPr="00CD0633" w:rsidRDefault="00113B4B" w:rsidP="00B42DBF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Какие помещения есть в школе</w:t>
      </w:r>
      <w:r w:rsidR="00B42DBF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:rsidR="00B42DBF" w:rsidRPr="00C349A6" w:rsidRDefault="00B42DBF" w:rsidP="00B42DBF">
      <w:pPr>
        <w:tabs>
          <w:tab w:val="left" w:pos="7350"/>
        </w:tabs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  <w:r w:rsidRPr="00C349A6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 xml:space="preserve">* </w:t>
      </w:r>
      <w:r w:rsidRPr="00C349A6">
        <w:rPr>
          <w:rFonts w:ascii="Times New Roman" w:hAnsi="Times New Roman" w:cs="Times New Roman"/>
          <w:b/>
          <w:i/>
          <w:color w:val="000000" w:themeColor="text1"/>
          <w:sz w:val="26"/>
          <w:szCs w:val="26"/>
          <w:lang w:val="kk-KZ"/>
        </w:rPr>
        <w:t>Дополнительные задания</w:t>
      </w:r>
      <w:r w:rsidRPr="00C349A6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.</w:t>
      </w:r>
    </w:p>
    <w:p w:rsidR="00B42DBF" w:rsidRDefault="00113B4B" w:rsidP="00B42DBF">
      <w:pPr>
        <w:tabs>
          <w:tab w:val="left" w:pos="7350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Нарисуй школу будущего. Как ты представляешь?</w:t>
      </w:r>
    </w:p>
    <w:p w:rsidR="00B42DBF" w:rsidRDefault="00B42DBF" w:rsidP="00B42DBF">
      <w:pPr>
        <w:tabs>
          <w:tab w:val="left" w:pos="7350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</w:p>
    <w:p w:rsidR="00B42DBF" w:rsidRDefault="00B42DBF" w:rsidP="00B42DBF">
      <w:pPr>
        <w:tabs>
          <w:tab w:val="left" w:pos="7350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3A5455">
        <w:rPr>
          <w:color w:val="000000" w:themeColor="text1"/>
        </w:rPr>
        <w:t xml:space="preserve"> </w:t>
      </w:r>
      <w:hyperlink r:id="rId5" w:history="1"/>
      <w:r w:rsidRPr="003A54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Обратная связь</w:t>
      </w:r>
    </w:p>
    <w:p w:rsidR="00B42DBF" w:rsidRPr="0008550E" w:rsidRDefault="00B42DBF" w:rsidP="00B42DBF">
      <w:pPr>
        <w:tabs>
          <w:tab w:val="left" w:pos="7350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3A5455">
        <w:rPr>
          <w:rFonts w:ascii="Times New Roman" w:hAnsi="Times New Roman" w:cs="Times New Roman"/>
          <w:color w:val="000000" w:themeColor="text1"/>
          <w:sz w:val="28"/>
          <w:szCs w:val="28"/>
        </w:rPr>
        <w:t>Выполненное задание ученик отправляет по электронной почте или через мобильное приложение «</w:t>
      </w:r>
      <w:r w:rsidRPr="003A545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WhatsApp</w:t>
      </w:r>
      <w:r w:rsidRPr="003A5455">
        <w:rPr>
          <w:rFonts w:ascii="Times New Roman" w:hAnsi="Times New Roman" w:cs="Times New Roman"/>
          <w:color w:val="000000" w:themeColor="text1"/>
          <w:sz w:val="28"/>
          <w:szCs w:val="28"/>
        </w:rPr>
        <w:t>».</w:t>
      </w:r>
    </w:p>
    <w:p w:rsidR="00B42DBF" w:rsidRPr="003A5455" w:rsidRDefault="00B42DBF" w:rsidP="00B42DBF">
      <w:pPr>
        <w:rPr>
          <w:color w:val="000000" w:themeColor="text1"/>
        </w:rPr>
      </w:pPr>
    </w:p>
    <w:p w:rsidR="00B42DBF" w:rsidRDefault="00B42DBF" w:rsidP="00B42DBF"/>
    <w:p w:rsidR="00595AA4" w:rsidRDefault="00595AA4"/>
    <w:sectPr w:rsidR="00595A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DBF"/>
    <w:rsid w:val="000325BF"/>
    <w:rsid w:val="00113B4B"/>
    <w:rsid w:val="0045581D"/>
    <w:rsid w:val="00595AA4"/>
    <w:rsid w:val="005A02D1"/>
    <w:rsid w:val="00B42DBF"/>
    <w:rsid w:val="00CA5081"/>
    <w:rsid w:val="00E91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F4860"/>
  <w15:chartTrackingRefBased/>
  <w15:docId w15:val="{DB8DDC12-E93F-48D6-93B5-C8DB4D31B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2D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00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17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opiq.kz/kit/35/chapter/3523" TargetMode="External"/><Relationship Id="rId4" Type="http://schemas.openxmlformats.org/officeDocument/2006/relationships/hyperlink" Target="https://youtu.be/evmqlwxN72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2020-08-16T09:19:00Z</dcterms:created>
  <dcterms:modified xsi:type="dcterms:W3CDTF">2020-08-18T06:50:00Z</dcterms:modified>
</cp:coreProperties>
</file>